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FA" w:rsidRPr="00A270FA" w:rsidRDefault="00A270FA" w:rsidP="00A270F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15"/>
          <w:sz w:val="30"/>
          <w:szCs w:val="30"/>
          <w:lang w:eastAsia="ro-RO"/>
        </w:rPr>
      </w:pPr>
      <w:hyperlink r:id="rId4" w:history="1">
        <w:r w:rsidRPr="00A270FA">
          <w:rPr>
            <w:rFonts w:ascii="Arial" w:eastAsia="Times New Roman" w:hAnsi="Arial" w:cs="Arial"/>
            <w:b/>
            <w:bCs/>
            <w:color w:val="808080"/>
            <w:spacing w:val="-15"/>
            <w:sz w:val="30"/>
            <w:szCs w:val="30"/>
            <w:lang w:eastAsia="ro-RO"/>
          </w:rPr>
          <w:t>Înscrieri - adeverința medicală</w:t>
        </w:r>
      </w:hyperlink>
    </w:p>
    <w:p w:rsidR="00A270FA" w:rsidRPr="00A270FA" w:rsidRDefault="00A270FA" w:rsidP="00A27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_GoBack"/>
      <w:bookmarkEnd w:id="0"/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13.10.2025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Adeverința medicală este unul dintre documentele obligatorii pe care trebuie să le conțină dosarul de înscriere.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Art. 11, alin. (1), lit. e) din Metodologia pentru desfășurarea concursului de admitere în rezidențiat prevede: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"e) adeverință medicală care să ateste starea de sănătate corespunzătoare, eliberată de către </w:t>
      </w:r>
      <w:r w:rsidRPr="00A270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FFFFF"/>
          <w:lang w:eastAsia="ro-RO"/>
        </w:rPr>
        <w:t>medicul de familie al candidatului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 sau de către </w:t>
      </w:r>
      <w:r w:rsidRPr="00A270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FFFFF"/>
          <w:lang w:eastAsia="ro-RO"/>
        </w:rPr>
        <w:t>unitățile sanitare abilitate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, cu cel mult 90 de zile anterior derulării concursului. Documentul se depune în original;"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Ministerul Sănătății face următoarea precizare:</w:t>
      </w:r>
    </w:p>
    <w:p w:rsidR="00A270FA" w:rsidRPr="00A270FA" w:rsidRDefault="00A270FA" w:rsidP="00A27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</w:pP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t>PRECIZARE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  <w:t>ÎN ATENȚIA CANDIDAȚILOR LA CONCURS ȘI DIRECȚIILOR DE SĂNĂTATE PUBLICĂ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  <w:t>Adeverințele medicale eliberate candidaților de către medicii de familie trebuie să conțină următoarele precizări: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  <w:t>"nu se află în evidență cu afecțiuni neuropsihice" și "apt pentru concurs".</w:t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  <w:t>Documentele se depun în original și în termen de valabilitate.</w:t>
      </w:r>
    </w:p>
    <w:p w:rsidR="004B570F" w:rsidRPr="00A270FA" w:rsidRDefault="00A270FA" w:rsidP="00A270FA">
      <w:pPr>
        <w:rPr>
          <w:rFonts w:ascii="Times New Roman" w:hAnsi="Times New Roman" w:cs="Times New Roman"/>
          <w:sz w:val="28"/>
          <w:szCs w:val="28"/>
        </w:rPr>
      </w:pP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br/>
      </w:r>
      <w:r w:rsidRPr="00A270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o-RO"/>
        </w:rPr>
        <w:t>Altrnativa o reprezină certificatul medical eliberat de unitățile sanitare abilitate.</w:t>
      </w:r>
    </w:p>
    <w:sectPr w:rsidR="004B570F" w:rsidRPr="00A2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FA"/>
    <w:rsid w:val="004B570F"/>
    <w:rsid w:val="00A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B820F-D75E-4568-BA94-7CC8514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A270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270F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70FA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A270FA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A27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zidentiat.ms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2025-10-14T06:50:00Z</cp:lastPrinted>
  <dcterms:created xsi:type="dcterms:W3CDTF">2025-10-14T06:49:00Z</dcterms:created>
  <dcterms:modified xsi:type="dcterms:W3CDTF">2025-10-14T06:55:00Z</dcterms:modified>
</cp:coreProperties>
</file>