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9A6B" w14:textId="77777777" w:rsidR="00687FEF" w:rsidRDefault="00687FEF" w:rsidP="00687F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14:paraId="49709DBB" w14:textId="77777777" w:rsidTr="00687FEF">
        <w:trPr>
          <w:trHeight w:val="850"/>
        </w:trPr>
        <w:tc>
          <w:tcPr>
            <w:tcW w:w="1951" w:type="dxa"/>
            <w:hideMark/>
          </w:tcPr>
          <w:p w14:paraId="5E8ABC6F" w14:textId="77777777" w:rsidR="00687FEF" w:rsidRDefault="00687FEF">
            <w:pPr>
              <w:pStyle w:val="Head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DD293BC" wp14:editId="127A7CA6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0B6BC5B2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14:paraId="408BE933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14:paraId="527E1175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14:paraId="005FDBD0" w14:textId="77777777" w:rsidR="00687FEF" w:rsidRDefault="00687FEF" w:rsidP="00687FEF"/>
    <w:p w14:paraId="78807BF9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proofErr w:type="spellStart"/>
      <w:r>
        <w:rPr>
          <w:b/>
          <w:i/>
          <w:sz w:val="32"/>
          <w:szCs w:val="32"/>
          <w:lang w:val="fr-FR"/>
        </w:rPr>
        <w:t>Calitatea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b/>
          <w:i/>
          <w:sz w:val="32"/>
          <w:szCs w:val="32"/>
          <w:lang w:val="fr-FR"/>
        </w:rPr>
        <w:t>apei</w:t>
      </w:r>
      <w:proofErr w:type="spellEnd"/>
      <w:r>
        <w:rPr>
          <w:b/>
          <w:i/>
          <w:sz w:val="32"/>
          <w:szCs w:val="32"/>
          <w:lang w:val="fr-FR"/>
        </w:rPr>
        <w:t xml:space="preserve"> de </w:t>
      </w:r>
      <w:proofErr w:type="spellStart"/>
      <w:r>
        <w:rPr>
          <w:b/>
          <w:i/>
          <w:sz w:val="32"/>
          <w:szCs w:val="32"/>
          <w:lang w:val="fr-FR"/>
        </w:rPr>
        <w:t>îmbăiere</w:t>
      </w:r>
      <w:proofErr w:type="spellEnd"/>
      <w:r>
        <w:rPr>
          <w:b/>
          <w:i/>
          <w:sz w:val="32"/>
          <w:szCs w:val="32"/>
          <w:lang w:val="fr-FR"/>
        </w:rPr>
        <w:t xml:space="preserve"> JUDE</w:t>
      </w:r>
      <w:r>
        <w:rPr>
          <w:b/>
          <w:i/>
          <w:sz w:val="32"/>
          <w:szCs w:val="32"/>
        </w:rPr>
        <w:t>Ț</w:t>
      </w:r>
      <w:r w:rsidR="009775D5">
        <w:rPr>
          <w:b/>
          <w:i/>
          <w:sz w:val="32"/>
          <w:szCs w:val="32"/>
          <w:lang w:val="fr-FR"/>
        </w:rPr>
        <w:t xml:space="preserve"> TULCEA – 18</w:t>
      </w:r>
      <w:r w:rsidR="005503B8">
        <w:rPr>
          <w:b/>
          <w:i/>
          <w:sz w:val="32"/>
          <w:szCs w:val="32"/>
          <w:lang w:val="fr-FR"/>
        </w:rPr>
        <w:t>.06</w:t>
      </w:r>
      <w:r w:rsidR="009A73F6">
        <w:rPr>
          <w:b/>
          <w:i/>
          <w:sz w:val="32"/>
          <w:szCs w:val="32"/>
          <w:lang w:val="fr-FR"/>
        </w:rPr>
        <w:t>.2025</w:t>
      </w:r>
    </w:p>
    <w:p w14:paraId="7420EF40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14:paraId="55F95B00" w14:textId="77777777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E8752C7" w14:textId="77777777" w:rsidR="00687FEF" w:rsidRPr="00350AAA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87F5EC2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962F05F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14:paraId="13AC59AF" w14:textId="77777777"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14:paraId="25BECDA0" w14:textId="77777777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A24F354" w14:textId="77777777"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697BFAC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16A10161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 coli</w:t>
            </w:r>
          </w:p>
          <w:p w14:paraId="39BE9C30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Valoare de referinţă  / volum de apă</w:t>
            </w:r>
          </w:p>
          <w:p w14:paraId="607AAEE2" w14:textId="77777777"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D93FEF3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11A88ADE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09E43148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14:paraId="12434757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14:paraId="3A148037" w14:textId="77777777"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F878CE1" w14:textId="77777777"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4E3477D8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4DE666B8" w14:textId="77777777"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14:paraId="1AFF851A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7A1EB45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referinţă / volum de apă</w:t>
            </w:r>
          </w:p>
          <w:p w14:paraId="79CB9213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1AFE535" w14:textId="77777777"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3F8D0F0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1B7440E3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14:paraId="55E9F2B2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14:paraId="0B107347" w14:textId="77777777" w:rsidR="00687FEF" w:rsidRDefault="00687FEF">
            <w:pPr>
              <w:rPr>
                <w:lang w:val="en-US" w:eastAsia="en-US"/>
              </w:rPr>
            </w:pPr>
          </w:p>
          <w:p w14:paraId="112331C1" w14:textId="77777777"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E386D1E" w14:textId="77777777"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14:paraId="2F2FBFFA" w14:textId="77777777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3E32FAB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DA883F8" w14:textId="77777777" w:rsidR="00687FEF" w:rsidRDefault="009775D5" w:rsidP="00550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77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4DB9A8F" w14:textId="77777777" w:rsidR="00687FEF" w:rsidRDefault="0097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7C53525" w14:textId="77777777"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3949414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14:paraId="76016940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55E499E2" w14:textId="77777777" w:rsidR="00687FEF" w:rsidRDefault="00687FEF" w:rsidP="00687FEF"/>
    <w:p w14:paraId="3DF0588E" w14:textId="77777777" w:rsidR="00687FEF" w:rsidRDefault="00687FEF" w:rsidP="00687FEF"/>
    <w:p w14:paraId="4882172D" w14:textId="77777777" w:rsidR="00687FEF" w:rsidRDefault="00687FEF" w:rsidP="00687FEF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p w14:paraId="41C00026" w14:textId="77777777"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F1"/>
    <w:rsid w:val="001C3623"/>
    <w:rsid w:val="00350AAA"/>
    <w:rsid w:val="005503B8"/>
    <w:rsid w:val="00687FEF"/>
    <w:rsid w:val="006F2AF1"/>
    <w:rsid w:val="009775D5"/>
    <w:rsid w:val="009A73F6"/>
    <w:rsid w:val="00A95D96"/>
    <w:rsid w:val="00E40346"/>
    <w:rsid w:val="00EC091D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50B7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FEF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687FE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2026-03-17T13:56:00Z</dcterms:created>
  <dcterms:modified xsi:type="dcterms:W3CDTF">2026-03-17T13:56:00Z</dcterms:modified>
</cp:coreProperties>
</file>